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87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2693"/>
        <w:gridCol w:w="5528"/>
        <w:gridCol w:w="3544"/>
        <w:gridCol w:w="2693"/>
      </w:tblGrid>
      <w:tr w:rsidR="00523245" w:rsidRPr="00523245" w14:paraId="41B73F8C" w14:textId="77777777" w:rsidTr="007058FB">
        <w:trPr>
          <w:trHeight w:val="600"/>
        </w:trPr>
        <w:tc>
          <w:tcPr>
            <w:tcW w:w="8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6D5A"/>
            <w:vAlign w:val="bottom"/>
            <w:hideMark/>
          </w:tcPr>
          <w:p w14:paraId="411618E4" w14:textId="77777777" w:rsidR="00523245" w:rsidRPr="00523245" w:rsidRDefault="00523245" w:rsidP="0052324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AF7F6"/>
                <w:kern w:val="0"/>
                <w:lang w:eastAsia="pl-PL"/>
                <w14:ligatures w14:val="none"/>
              </w:rPr>
            </w:pPr>
            <w:r w:rsidRPr="00523245">
              <w:rPr>
                <w:rFonts w:ascii="Calibri" w:eastAsia="Times New Roman" w:hAnsi="Calibri" w:cs="Calibri"/>
                <w:b/>
                <w:bCs/>
                <w:color w:val="FAF7F6"/>
                <w:kern w:val="0"/>
                <w:lang w:eastAsia="pl-PL"/>
                <w14:ligatures w14:val="none"/>
              </w:rPr>
              <w:br/>
              <w:t>Załącznik nr 2- Harmonogram rzeczowo finansowy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5C969" w14:textId="77777777" w:rsidR="00523245" w:rsidRPr="00523245" w:rsidRDefault="00523245" w:rsidP="0052324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AF7F6"/>
                <w:kern w:val="0"/>
                <w:lang w:eastAsia="pl-PL"/>
                <w14:ligatures w14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C67CF" w14:textId="77777777" w:rsidR="00523245" w:rsidRPr="00523245" w:rsidRDefault="00523245" w:rsidP="0052324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3245" w:rsidRPr="00523245" w14:paraId="22BA591A" w14:textId="77777777" w:rsidTr="007058FB">
        <w:trPr>
          <w:trHeight w:val="9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A75E"/>
            <w:vAlign w:val="center"/>
            <w:hideMark/>
          </w:tcPr>
          <w:p w14:paraId="2E0DC569" w14:textId="77777777" w:rsidR="00523245" w:rsidRPr="00523245" w:rsidRDefault="00523245" w:rsidP="005232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04141"/>
                <w:kern w:val="0"/>
                <w:sz w:val="18"/>
                <w:szCs w:val="18"/>
                <w:lang w:eastAsia="pl-PL"/>
                <w14:ligatures w14:val="none"/>
              </w:rPr>
            </w:pPr>
            <w:r w:rsidRPr="00523245">
              <w:rPr>
                <w:rFonts w:ascii="Calibri" w:eastAsia="Times New Roman" w:hAnsi="Calibri" w:cs="Calibri"/>
                <w:color w:val="204141"/>
                <w:kern w:val="0"/>
                <w:sz w:val="18"/>
                <w:szCs w:val="18"/>
                <w:lang w:eastAsia="pl-PL"/>
                <w14:ligatures w14:val="none"/>
              </w:rPr>
              <w:t>Lp.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A75E"/>
            <w:vAlign w:val="center"/>
            <w:hideMark/>
          </w:tcPr>
          <w:p w14:paraId="615B2808" w14:textId="40F842B4" w:rsidR="00523245" w:rsidRPr="00523245" w:rsidRDefault="00523245" w:rsidP="005232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04141"/>
                <w:kern w:val="0"/>
                <w:sz w:val="18"/>
                <w:szCs w:val="18"/>
                <w:lang w:eastAsia="pl-PL"/>
                <w14:ligatures w14:val="none"/>
              </w:rPr>
            </w:pPr>
            <w:r w:rsidRPr="00523245">
              <w:rPr>
                <w:rFonts w:ascii="Calibri" w:eastAsia="Times New Roman" w:hAnsi="Calibri" w:cs="Calibri"/>
                <w:color w:val="204141"/>
                <w:kern w:val="0"/>
                <w:sz w:val="18"/>
                <w:szCs w:val="18"/>
                <w:lang w:eastAsia="pl-PL"/>
                <w14:ligatures w14:val="none"/>
              </w:rPr>
              <w:br/>
              <w:t xml:space="preserve"> Kamień milowy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A75E"/>
            <w:vAlign w:val="center"/>
            <w:hideMark/>
          </w:tcPr>
          <w:p w14:paraId="011BA16A" w14:textId="346C7CB0" w:rsidR="00523245" w:rsidRPr="00523245" w:rsidRDefault="00523245" w:rsidP="005232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04141"/>
                <w:kern w:val="0"/>
                <w:sz w:val="18"/>
                <w:szCs w:val="18"/>
                <w:lang w:eastAsia="pl-PL"/>
                <w14:ligatures w14:val="none"/>
              </w:rPr>
            </w:pPr>
            <w:r w:rsidRPr="00523245">
              <w:rPr>
                <w:rFonts w:ascii="Calibri" w:eastAsia="Times New Roman" w:hAnsi="Calibri" w:cs="Calibri"/>
                <w:color w:val="204141"/>
                <w:kern w:val="0"/>
                <w:sz w:val="18"/>
                <w:szCs w:val="18"/>
                <w:lang w:eastAsia="pl-PL"/>
                <w14:ligatures w14:val="none"/>
              </w:rPr>
              <w:br/>
              <w:t>Definicja kamienia milowego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A75E"/>
            <w:vAlign w:val="center"/>
            <w:hideMark/>
          </w:tcPr>
          <w:p w14:paraId="1C0BFF34" w14:textId="24CED89F" w:rsidR="00523245" w:rsidRPr="00523245" w:rsidRDefault="00523245" w:rsidP="005232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04141"/>
                <w:kern w:val="0"/>
                <w:sz w:val="18"/>
                <w:szCs w:val="18"/>
                <w:lang w:val="en-GB" w:eastAsia="pl-PL"/>
                <w14:ligatures w14:val="none"/>
              </w:rPr>
            </w:pPr>
            <w:r w:rsidRPr="00523245">
              <w:rPr>
                <w:rFonts w:ascii="Calibri" w:eastAsia="Times New Roman" w:hAnsi="Calibri" w:cs="Calibri"/>
                <w:color w:val="204141"/>
                <w:kern w:val="0"/>
                <w:sz w:val="18"/>
                <w:szCs w:val="18"/>
                <w:lang w:val="en-GB" w:eastAsia="pl-PL"/>
                <w14:ligatures w14:val="none"/>
              </w:rPr>
              <w:br/>
              <w:t xml:space="preserve">Termin </w:t>
            </w:r>
            <w:proofErr w:type="spellStart"/>
            <w:r w:rsidRPr="00523245">
              <w:rPr>
                <w:rFonts w:ascii="Calibri" w:eastAsia="Times New Roman" w:hAnsi="Calibri" w:cs="Calibri"/>
                <w:color w:val="204141"/>
                <w:kern w:val="0"/>
                <w:sz w:val="18"/>
                <w:szCs w:val="18"/>
                <w:lang w:val="en-GB" w:eastAsia="pl-PL"/>
                <w14:ligatures w14:val="none"/>
              </w:rPr>
              <w:t>wykonania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A75E"/>
            <w:vAlign w:val="center"/>
            <w:hideMark/>
          </w:tcPr>
          <w:p w14:paraId="134A415D" w14:textId="2AF92E28" w:rsidR="00523245" w:rsidRPr="00523245" w:rsidRDefault="00523245" w:rsidP="005232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04141"/>
                <w:kern w:val="0"/>
                <w:sz w:val="18"/>
                <w:szCs w:val="18"/>
                <w:lang w:eastAsia="pl-PL"/>
                <w14:ligatures w14:val="none"/>
              </w:rPr>
            </w:pPr>
            <w:r w:rsidRPr="00523245">
              <w:rPr>
                <w:rFonts w:ascii="Calibri" w:eastAsia="Times New Roman" w:hAnsi="Calibri" w:cs="Calibri"/>
                <w:color w:val="204141"/>
                <w:kern w:val="0"/>
                <w:sz w:val="18"/>
                <w:szCs w:val="18"/>
                <w:lang w:val="en-GB" w:eastAsia="pl-PL"/>
                <w14:ligatures w14:val="none"/>
              </w:rPr>
              <w:br/>
            </w:r>
            <w:proofErr w:type="spellStart"/>
            <w:r w:rsidRPr="00523245">
              <w:rPr>
                <w:rFonts w:ascii="Calibri" w:eastAsia="Times New Roman" w:hAnsi="Calibri" w:cs="Calibri"/>
                <w:color w:val="204141"/>
                <w:kern w:val="0"/>
                <w:sz w:val="18"/>
                <w:szCs w:val="18"/>
                <w:lang w:val="en-GB" w:eastAsia="pl-PL"/>
                <w14:ligatures w14:val="none"/>
              </w:rPr>
              <w:t>Płatność</w:t>
            </w:r>
            <w:proofErr w:type="spellEnd"/>
            <w:r w:rsidRPr="00523245">
              <w:rPr>
                <w:rFonts w:ascii="Calibri" w:eastAsia="Times New Roman" w:hAnsi="Calibri" w:cs="Calibri"/>
                <w:color w:val="204141"/>
                <w:kern w:val="0"/>
                <w:sz w:val="18"/>
                <w:szCs w:val="18"/>
                <w:lang w:val="en-GB" w:eastAsia="pl-PL"/>
                <w14:ligatures w14:val="none"/>
              </w:rPr>
              <w:t xml:space="preserve"> </w:t>
            </w:r>
            <w:r w:rsidRPr="00523245">
              <w:rPr>
                <w:rFonts w:ascii="Calibri" w:eastAsia="Times New Roman" w:hAnsi="Calibri" w:cs="Calibri"/>
                <w:color w:val="204141"/>
                <w:kern w:val="0"/>
                <w:sz w:val="18"/>
                <w:szCs w:val="18"/>
                <w:lang w:eastAsia="pl-PL"/>
                <w14:ligatures w14:val="none"/>
              </w:rPr>
              <w:t xml:space="preserve">% Wynagrodzenia </w:t>
            </w:r>
          </w:p>
        </w:tc>
      </w:tr>
      <w:tr w:rsidR="00523245" w:rsidRPr="00523245" w14:paraId="4E0DBA18" w14:textId="77777777" w:rsidTr="007058FB">
        <w:trPr>
          <w:trHeight w:val="2247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F90123" w14:textId="77777777" w:rsidR="00523245" w:rsidRPr="00523245" w:rsidRDefault="00523245" w:rsidP="005232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04141"/>
                <w:kern w:val="0"/>
                <w:sz w:val="18"/>
                <w:szCs w:val="18"/>
                <w:lang w:eastAsia="pl-PL"/>
                <w14:ligatures w14:val="none"/>
              </w:rPr>
            </w:pPr>
            <w:r w:rsidRPr="00523245">
              <w:rPr>
                <w:rFonts w:ascii="Calibri" w:eastAsia="Times New Roman" w:hAnsi="Calibri" w:cs="Calibri"/>
                <w:color w:val="204141"/>
                <w:kern w:val="0"/>
                <w:sz w:val="18"/>
                <w:szCs w:val="18"/>
                <w:lang w:eastAsia="pl-PL"/>
                <w14:ligatures w14:val="none"/>
              </w:rPr>
              <w:t>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AD973C" w14:textId="396626B0" w:rsidR="00523245" w:rsidRPr="00523245" w:rsidRDefault="00523245" w:rsidP="005232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204141"/>
                <w:kern w:val="0"/>
                <w:sz w:val="18"/>
                <w:szCs w:val="18"/>
                <w:lang w:eastAsia="pl-PL"/>
                <w14:ligatures w14:val="none"/>
              </w:rPr>
            </w:pPr>
            <w:r w:rsidRPr="00523245">
              <w:rPr>
                <w:rFonts w:ascii="Calibri" w:eastAsia="Times New Roman" w:hAnsi="Calibri" w:cs="Calibri"/>
                <w:b/>
                <w:bCs/>
                <w:color w:val="204141"/>
                <w:kern w:val="0"/>
                <w:sz w:val="18"/>
                <w:szCs w:val="18"/>
                <w:lang w:eastAsia="pl-PL"/>
                <w14:ligatures w14:val="none"/>
              </w:rPr>
              <w:t xml:space="preserve">Opracowanie przez Wykonawcę i zatwierdzenie przez Zamawiającego projektu </w:t>
            </w:r>
            <w:r w:rsidR="007058FB">
              <w:rPr>
                <w:rFonts w:ascii="Calibri" w:eastAsia="Times New Roman" w:hAnsi="Calibri" w:cs="Calibri"/>
                <w:b/>
                <w:bCs/>
                <w:color w:val="204141"/>
                <w:kern w:val="0"/>
                <w:sz w:val="18"/>
                <w:szCs w:val="18"/>
                <w:lang w:eastAsia="pl-PL"/>
                <w14:ligatures w14:val="none"/>
              </w:rPr>
              <w:t>wykonawczego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612B7F" w14:textId="57FD8F57" w:rsidR="002406AC" w:rsidRPr="008C36BB" w:rsidRDefault="00523245" w:rsidP="00523245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523245">
              <w:rPr>
                <w:rFonts w:ascii="Calibri" w:eastAsia="Times New Roman" w:hAnsi="Calibri" w:cs="Calibri"/>
                <w:b/>
                <w:bCs/>
                <w:color w:val="204141"/>
                <w:kern w:val="0"/>
                <w:sz w:val="18"/>
                <w:szCs w:val="18"/>
                <w:lang w:eastAsia="pl-PL"/>
                <w14:ligatures w14:val="none"/>
              </w:rPr>
              <w:t>Prace zrealizowane przez Wykonawcę:</w:t>
            </w:r>
            <w:r w:rsidRPr="00523245">
              <w:rPr>
                <w:rFonts w:ascii="Calibri" w:eastAsia="Times New Roman" w:hAnsi="Calibri" w:cs="Calibri"/>
                <w:b/>
                <w:bCs/>
                <w:color w:val="204141"/>
                <w:kern w:val="0"/>
                <w:sz w:val="18"/>
                <w:szCs w:val="18"/>
                <w:lang w:eastAsia="pl-PL"/>
                <w14:ligatures w14:val="none"/>
              </w:rPr>
              <w:br/>
            </w:r>
            <w:r w:rsidR="008C36BB"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  <w:t xml:space="preserve">a) </w:t>
            </w:r>
            <w:r w:rsidR="002406AC" w:rsidRPr="008C36BB"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  <w:t>opracowanie projektu wykonawczego i jego zatwierdzenie przez Zamawiającego;</w:t>
            </w:r>
          </w:p>
          <w:p w14:paraId="6D794B9A" w14:textId="77777777" w:rsidR="00523245" w:rsidRPr="008C36BB" w:rsidRDefault="00523245" w:rsidP="00523245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i/>
                <w:iCs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744DEDD8" w14:textId="6A8B0A44" w:rsidR="00523245" w:rsidRPr="008C36BB" w:rsidRDefault="00523245" w:rsidP="00523245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8C36BB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Dokumenty kamienia milowego zaakceptowane przez Zamawiającego:</w:t>
            </w:r>
            <w:r w:rsidRPr="008C36BB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br/>
            </w:r>
            <w:r w:rsidRPr="008C36BB"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  <w:t>a) zaakceptowany przez Zamawiającego zgodnie z procedurą wskazaną w Umowie projekt</w:t>
            </w:r>
            <w:r w:rsidR="002406AC" w:rsidRPr="008C36BB"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  <w:t xml:space="preserve"> wykonawczy</w:t>
            </w:r>
          </w:p>
          <w:p w14:paraId="268FB02A" w14:textId="3F615B6F" w:rsidR="002406AC" w:rsidRPr="00E82A5A" w:rsidRDefault="002406AC" w:rsidP="0052324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FF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8C36BB"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  <w:t xml:space="preserve">b) zaakceptowany </w:t>
            </w:r>
            <w:r w:rsidR="00E82A5A" w:rsidRPr="008C36BB"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  <w:t>przez Zamawiającego Plan Testów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391BD"/>
            <w:vAlign w:val="center"/>
            <w:hideMark/>
          </w:tcPr>
          <w:p w14:paraId="71660D27" w14:textId="38F8D9E4" w:rsidR="00523245" w:rsidRPr="00523245" w:rsidRDefault="00104AD1" w:rsidP="005232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204141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i/>
                <w:iCs/>
                <w:color w:val="204141"/>
                <w:kern w:val="0"/>
                <w:sz w:val="18"/>
                <w:szCs w:val="18"/>
                <w:lang w:eastAsia="pl-PL"/>
                <w14:ligatures w14:val="none"/>
              </w:rPr>
              <w:t>6 tygodni</w:t>
            </w:r>
            <w:r w:rsidR="00523245" w:rsidRPr="00523245">
              <w:rPr>
                <w:rFonts w:ascii="Calibri" w:eastAsia="Times New Roman" w:hAnsi="Calibri" w:cs="Calibri"/>
                <w:i/>
                <w:iCs/>
                <w:color w:val="204141"/>
                <w:kern w:val="0"/>
                <w:sz w:val="18"/>
                <w:szCs w:val="18"/>
                <w:lang w:eastAsia="pl-PL"/>
                <w14:ligatures w14:val="none"/>
              </w:rPr>
              <w:t xml:space="preserve"> od dnia zawarcia Umowy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F7F6"/>
            <w:vAlign w:val="center"/>
            <w:hideMark/>
          </w:tcPr>
          <w:p w14:paraId="73137F76" w14:textId="77777777" w:rsidR="00523245" w:rsidRPr="00523245" w:rsidRDefault="00523245" w:rsidP="005232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523245">
              <w:rPr>
                <w:rFonts w:ascii="Calibri" w:eastAsia="Times New Roman" w:hAnsi="Calibri" w:cs="Calibri"/>
                <w:i/>
                <w:iCs/>
                <w:kern w:val="0"/>
                <w:sz w:val="18"/>
                <w:szCs w:val="18"/>
                <w:lang w:eastAsia="pl-PL"/>
                <w14:ligatures w14:val="none"/>
              </w:rPr>
              <w:t>10% wartości Wynagrodzenia</w:t>
            </w:r>
          </w:p>
        </w:tc>
      </w:tr>
      <w:tr w:rsidR="007058FB" w:rsidRPr="00523245" w14:paraId="76499DA1" w14:textId="77777777" w:rsidTr="0088024D">
        <w:trPr>
          <w:trHeight w:val="2967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A8F7AB" w14:textId="439F03F4" w:rsidR="007058FB" w:rsidRPr="00523245" w:rsidRDefault="007058FB" w:rsidP="005232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04141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204141"/>
                <w:kern w:val="0"/>
                <w:sz w:val="18"/>
                <w:szCs w:val="18"/>
                <w:lang w:eastAsia="pl-PL"/>
                <w14:ligatures w14:val="none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5D4A15" w14:textId="77777777" w:rsidR="00E82A5A" w:rsidRDefault="00E82A5A" w:rsidP="005232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204141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103249DE" w14:textId="3DCBCF7A" w:rsidR="007058FB" w:rsidRPr="00523245" w:rsidRDefault="007058FB" w:rsidP="005232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204141"/>
                <w:kern w:val="0"/>
                <w:sz w:val="18"/>
                <w:szCs w:val="18"/>
                <w:lang w:eastAsia="pl-PL"/>
                <w14:ligatures w14:val="none"/>
              </w:rPr>
            </w:pPr>
            <w:r w:rsidRPr="00523245">
              <w:rPr>
                <w:rFonts w:ascii="Calibri" w:eastAsia="Times New Roman" w:hAnsi="Calibri" w:cs="Calibri"/>
                <w:b/>
                <w:bCs/>
                <w:color w:val="204141"/>
                <w:kern w:val="0"/>
                <w:sz w:val="18"/>
                <w:szCs w:val="18"/>
                <w:lang w:eastAsia="pl-PL"/>
                <w14:ligatures w14:val="none"/>
              </w:rPr>
              <w:t xml:space="preserve">Montaż </w:t>
            </w:r>
            <w:r>
              <w:rPr>
                <w:rFonts w:ascii="Calibri" w:eastAsia="Times New Roman" w:hAnsi="Calibri" w:cs="Calibri"/>
                <w:b/>
                <w:bCs/>
                <w:color w:val="204141"/>
                <w:kern w:val="0"/>
                <w:sz w:val="18"/>
                <w:szCs w:val="18"/>
                <w:lang w:eastAsia="pl-PL"/>
                <w14:ligatures w14:val="none"/>
              </w:rPr>
              <w:t>systemu DAS</w:t>
            </w:r>
            <w:r w:rsidRPr="00523245">
              <w:rPr>
                <w:rFonts w:ascii="Calibri" w:eastAsia="Times New Roman" w:hAnsi="Calibri" w:cs="Calibri"/>
                <w:b/>
                <w:bCs/>
                <w:color w:val="204141"/>
                <w:kern w:val="0"/>
                <w:sz w:val="18"/>
                <w:szCs w:val="18"/>
                <w:lang w:eastAsia="pl-PL"/>
                <w14:ligatures w14:val="none"/>
              </w:rPr>
              <w:t xml:space="preserve"> i przeprowadzenie testów </w:t>
            </w:r>
            <w:r w:rsidRPr="008C36BB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odbiorowych</w:t>
            </w:r>
            <w:r w:rsidR="004E268E" w:rsidRPr="008C36BB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 xml:space="preserve"> FAT</w:t>
            </w:r>
            <w:r w:rsidRPr="008C36BB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 xml:space="preserve"> przez </w:t>
            </w:r>
            <w:r w:rsidRPr="00523245">
              <w:rPr>
                <w:rFonts w:ascii="Calibri" w:eastAsia="Times New Roman" w:hAnsi="Calibri" w:cs="Calibri"/>
                <w:b/>
                <w:bCs/>
                <w:color w:val="204141"/>
                <w:kern w:val="0"/>
                <w:sz w:val="18"/>
                <w:szCs w:val="18"/>
                <w:lang w:eastAsia="pl-PL"/>
                <w14:ligatures w14:val="none"/>
              </w:rPr>
              <w:t>Wykonawcę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C27202" w14:textId="0CE8B05A" w:rsidR="00104AD1" w:rsidRPr="008C36BB" w:rsidRDefault="007058FB" w:rsidP="00523245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523245">
              <w:rPr>
                <w:rFonts w:ascii="Calibri" w:eastAsia="Times New Roman" w:hAnsi="Calibri" w:cs="Calibri"/>
                <w:b/>
                <w:bCs/>
                <w:color w:val="204141"/>
                <w:kern w:val="0"/>
                <w:sz w:val="18"/>
                <w:szCs w:val="18"/>
                <w:lang w:eastAsia="pl-PL"/>
                <w14:ligatures w14:val="none"/>
              </w:rPr>
              <w:t>Prace zrealizowane przez Wykonawcę:</w:t>
            </w:r>
            <w:r w:rsidRPr="00523245">
              <w:rPr>
                <w:rFonts w:ascii="Calibri" w:eastAsia="Times New Roman" w:hAnsi="Calibri" w:cs="Calibri"/>
                <w:b/>
                <w:bCs/>
                <w:color w:val="204141"/>
                <w:kern w:val="0"/>
                <w:sz w:val="18"/>
                <w:szCs w:val="18"/>
                <w:lang w:eastAsia="pl-PL"/>
                <w14:ligatures w14:val="none"/>
              </w:rPr>
              <w:br/>
            </w:r>
            <w:r w:rsidR="004E268E" w:rsidRPr="008C36BB"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  <w:t>a)</w:t>
            </w:r>
            <w:r w:rsidR="00104AD1" w:rsidRPr="008C36BB"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  <w:t xml:space="preserve"> Prefabrykacja Systemu </w:t>
            </w:r>
          </w:p>
          <w:p w14:paraId="77DA3902" w14:textId="25C26620" w:rsidR="007058FB" w:rsidRPr="008C36BB" w:rsidRDefault="00104AD1" w:rsidP="00523245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8C36BB"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  <w:t>b)</w:t>
            </w:r>
            <w:r w:rsidR="004E268E" w:rsidRPr="008C36BB"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  <w:t xml:space="preserve"> Testy Odbiorowe FAT</w:t>
            </w:r>
          </w:p>
          <w:p w14:paraId="06BAFD6D" w14:textId="77777777" w:rsidR="007058FB" w:rsidRPr="008C36BB" w:rsidRDefault="007058FB" w:rsidP="007058FB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8C36BB"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  <w:br/>
            </w:r>
            <w:r w:rsidRPr="008C36BB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Dokumenty kamienia milowego zaakceptowane przez Zamawiającego:</w:t>
            </w:r>
            <w:r w:rsidRPr="008C36BB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br/>
            </w:r>
            <w:r w:rsidR="004E268E" w:rsidRPr="008C36BB"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  <w:t>a) Protokoły Testów FAT z wynikiem pozytywnym</w:t>
            </w:r>
          </w:p>
          <w:p w14:paraId="74488F1B" w14:textId="7ECE57BA" w:rsidR="00DE69F2" w:rsidRPr="004E268E" w:rsidRDefault="00DE69F2" w:rsidP="007058F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FF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8C36BB"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  <w:t xml:space="preserve">b) Licencja </w:t>
            </w:r>
            <w:r w:rsidR="00D50F9D" w:rsidRPr="008C36BB"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  <w:t>do oprogramowania zainstalowanego w ramach Systemu wystawiona na rzecz Zamawiającego zgodnie z wymaganiami Umowy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391BD"/>
            <w:vAlign w:val="center"/>
            <w:hideMark/>
          </w:tcPr>
          <w:p w14:paraId="1EA6E743" w14:textId="55C2330D" w:rsidR="007058FB" w:rsidRPr="00523245" w:rsidRDefault="007058FB" w:rsidP="005232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204141"/>
                <w:kern w:val="0"/>
                <w:sz w:val="18"/>
                <w:szCs w:val="18"/>
                <w:lang w:eastAsia="pl-PL"/>
                <w14:ligatures w14:val="none"/>
              </w:rPr>
            </w:pPr>
            <w:r w:rsidRPr="00523245">
              <w:rPr>
                <w:rFonts w:ascii="Calibri" w:eastAsia="Times New Roman" w:hAnsi="Calibri" w:cs="Calibri"/>
                <w:i/>
                <w:iCs/>
                <w:color w:val="204141"/>
                <w:kern w:val="0"/>
                <w:sz w:val="18"/>
                <w:szCs w:val="18"/>
                <w:lang w:eastAsia="pl-PL"/>
                <w14:ligatures w14:val="none"/>
              </w:rPr>
              <w:t>nie</w:t>
            </w:r>
            <w:r>
              <w:rPr>
                <w:rFonts w:ascii="Calibri" w:eastAsia="Times New Roman" w:hAnsi="Calibri" w:cs="Calibri"/>
                <w:i/>
                <w:iCs/>
                <w:color w:val="204141"/>
                <w:kern w:val="0"/>
                <w:sz w:val="18"/>
                <w:szCs w:val="18"/>
                <w:lang w:eastAsia="pl-PL"/>
                <w14:ligatures w14:val="none"/>
              </w:rPr>
              <w:t xml:space="preserve"> wcześniej niż</w:t>
            </w:r>
            <w:r w:rsidR="0024567F">
              <w:rPr>
                <w:rFonts w:ascii="Calibri" w:eastAsia="Times New Roman" w:hAnsi="Calibri" w:cs="Calibri"/>
                <w:i/>
                <w:iCs/>
                <w:color w:val="204141"/>
                <w:kern w:val="0"/>
                <w:sz w:val="18"/>
                <w:szCs w:val="18"/>
                <w:lang w:eastAsia="pl-PL"/>
                <w14:ligatures w14:val="none"/>
              </w:rPr>
              <w:t xml:space="preserve"> 3 miesiące</w:t>
            </w:r>
            <w:r>
              <w:rPr>
                <w:rFonts w:ascii="Calibri" w:eastAsia="Times New Roman" w:hAnsi="Calibri" w:cs="Calibri"/>
                <w:i/>
                <w:iCs/>
                <w:color w:val="204141"/>
                <w:kern w:val="0"/>
                <w:sz w:val="18"/>
                <w:szCs w:val="18"/>
                <w:lang w:eastAsia="pl-PL"/>
                <w14:ligatures w14:val="none"/>
              </w:rPr>
              <w:t xml:space="preserve"> i nie</w:t>
            </w:r>
            <w:r w:rsidRPr="00523245">
              <w:rPr>
                <w:rFonts w:ascii="Calibri" w:eastAsia="Times New Roman" w:hAnsi="Calibri" w:cs="Calibri"/>
                <w:i/>
                <w:iCs/>
                <w:color w:val="204141"/>
                <w:kern w:val="0"/>
                <w:sz w:val="18"/>
                <w:szCs w:val="18"/>
                <w:lang w:eastAsia="pl-PL"/>
                <w14:ligatures w14:val="none"/>
              </w:rPr>
              <w:t xml:space="preserve"> później niż </w:t>
            </w:r>
            <w:r w:rsidR="0024567F">
              <w:rPr>
                <w:rFonts w:ascii="Calibri" w:eastAsia="Times New Roman" w:hAnsi="Calibri" w:cs="Calibri"/>
                <w:i/>
                <w:iCs/>
                <w:color w:val="204141"/>
                <w:kern w:val="0"/>
                <w:sz w:val="18"/>
                <w:szCs w:val="18"/>
                <w:lang w:eastAsia="pl-PL"/>
                <w14:ligatures w14:val="none"/>
              </w:rPr>
              <w:t>6</w:t>
            </w:r>
            <w:r w:rsidRPr="00523245">
              <w:rPr>
                <w:rFonts w:ascii="Calibri" w:eastAsia="Times New Roman" w:hAnsi="Calibri" w:cs="Calibri"/>
                <w:i/>
                <w:iCs/>
                <w:color w:val="204141"/>
                <w:kern w:val="0"/>
                <w:sz w:val="18"/>
                <w:szCs w:val="18"/>
                <w:lang w:eastAsia="pl-PL"/>
                <w14:ligatures w14:val="none"/>
              </w:rPr>
              <w:t xml:space="preserve"> miesięcy od zawarcia Umowy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F7F6"/>
            <w:vAlign w:val="center"/>
            <w:hideMark/>
          </w:tcPr>
          <w:p w14:paraId="0402B0E9" w14:textId="0B2EF29F" w:rsidR="007058FB" w:rsidRPr="00523245" w:rsidRDefault="00104AD1" w:rsidP="005232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204141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i/>
                <w:iCs/>
                <w:color w:val="204141"/>
                <w:kern w:val="0"/>
                <w:sz w:val="18"/>
                <w:szCs w:val="18"/>
                <w:lang w:eastAsia="pl-PL"/>
                <w14:ligatures w14:val="none"/>
              </w:rPr>
              <w:t>30</w:t>
            </w:r>
            <w:r w:rsidR="007058FB" w:rsidRPr="00523245">
              <w:rPr>
                <w:rFonts w:ascii="Calibri" w:eastAsia="Times New Roman" w:hAnsi="Calibri" w:cs="Calibri"/>
                <w:i/>
                <w:iCs/>
                <w:color w:val="204141"/>
                <w:kern w:val="0"/>
                <w:sz w:val="18"/>
                <w:szCs w:val="18"/>
                <w:lang w:eastAsia="pl-PL"/>
                <w14:ligatures w14:val="none"/>
              </w:rPr>
              <w:t>% wartości Wynagrodzenia</w:t>
            </w:r>
          </w:p>
        </w:tc>
      </w:tr>
      <w:tr w:rsidR="007058FB" w:rsidRPr="00523245" w14:paraId="6C5EC3D0" w14:textId="77777777" w:rsidTr="0012387B">
        <w:trPr>
          <w:trHeight w:val="2967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5C060D" w14:textId="0A8AF3B5" w:rsidR="007058FB" w:rsidRDefault="007058FB" w:rsidP="005232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04141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204141"/>
                <w:kern w:val="0"/>
                <w:sz w:val="18"/>
                <w:szCs w:val="18"/>
                <w:lang w:eastAsia="pl-PL"/>
                <w14:ligatures w14:val="none"/>
              </w:rPr>
              <w:t>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60CE35" w14:textId="34FA286D" w:rsidR="007058FB" w:rsidRPr="00523245" w:rsidRDefault="007058FB" w:rsidP="005232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204141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b/>
                <w:bCs/>
                <w:color w:val="204141"/>
                <w:kern w:val="0"/>
                <w:sz w:val="18"/>
                <w:szCs w:val="18"/>
                <w:lang w:eastAsia="pl-PL"/>
                <w14:ligatures w14:val="none"/>
              </w:rPr>
              <w:t>Dostawa</w:t>
            </w:r>
            <w:r w:rsidR="00F97B9A">
              <w:rPr>
                <w:rFonts w:ascii="Calibri" w:eastAsia="Times New Roman" w:hAnsi="Calibri" w:cs="Calibri"/>
                <w:b/>
                <w:bCs/>
                <w:color w:val="204141"/>
                <w:kern w:val="0"/>
                <w:sz w:val="18"/>
                <w:szCs w:val="18"/>
                <w:lang w:eastAsia="pl-PL"/>
                <w14:ligatures w14:val="none"/>
              </w:rPr>
              <w:t xml:space="preserve"> na budowę i uruchomienie w </w:t>
            </w:r>
            <w:r w:rsidR="0088024D">
              <w:rPr>
                <w:rFonts w:ascii="Calibri" w:eastAsia="Times New Roman" w:hAnsi="Calibri" w:cs="Calibri"/>
                <w:b/>
                <w:bCs/>
                <w:color w:val="204141"/>
                <w:kern w:val="0"/>
                <w:sz w:val="18"/>
                <w:szCs w:val="18"/>
                <w:lang w:eastAsia="pl-PL"/>
                <w14:ligatures w14:val="none"/>
              </w:rPr>
              <w:t>środowisku</w:t>
            </w:r>
            <w:r w:rsidR="00F97B9A">
              <w:rPr>
                <w:rFonts w:ascii="Calibri" w:eastAsia="Times New Roman" w:hAnsi="Calibri" w:cs="Calibri"/>
                <w:b/>
                <w:bCs/>
                <w:color w:val="204141"/>
                <w:kern w:val="0"/>
                <w:sz w:val="18"/>
                <w:szCs w:val="18"/>
                <w:lang w:eastAsia="pl-PL"/>
                <w14:ligatures w14:val="none"/>
              </w:rPr>
              <w:t xml:space="preserve"> produkcyjnym</w:t>
            </w:r>
            <w:r w:rsidR="00F1131B">
              <w:rPr>
                <w:rFonts w:ascii="Calibri" w:eastAsia="Times New Roman" w:hAnsi="Calibri" w:cs="Calibri"/>
                <w:b/>
                <w:bCs/>
                <w:color w:val="204141"/>
                <w:kern w:val="0"/>
                <w:sz w:val="18"/>
                <w:szCs w:val="18"/>
                <w:lang w:eastAsia="pl-PL"/>
                <w14:ligatures w14:val="none"/>
              </w:rPr>
              <w:t xml:space="preserve"> Zamawiającego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2206FF" w14:textId="77777777" w:rsidR="007058FB" w:rsidRDefault="0024567F" w:rsidP="00523245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204141"/>
                <w:kern w:val="0"/>
                <w:sz w:val="18"/>
                <w:szCs w:val="18"/>
                <w:lang w:eastAsia="pl-PL"/>
                <w14:ligatures w14:val="none"/>
              </w:rPr>
            </w:pPr>
            <w:r w:rsidRPr="00523245">
              <w:rPr>
                <w:rFonts w:ascii="Calibri" w:eastAsia="Times New Roman" w:hAnsi="Calibri" w:cs="Calibri"/>
                <w:b/>
                <w:bCs/>
                <w:color w:val="204141"/>
                <w:kern w:val="0"/>
                <w:sz w:val="18"/>
                <w:szCs w:val="18"/>
                <w:lang w:eastAsia="pl-PL"/>
                <w14:ligatures w14:val="none"/>
              </w:rPr>
              <w:t>Prace zrealizowane przez Wykonawcę:</w:t>
            </w:r>
          </w:p>
          <w:p w14:paraId="19A5B941" w14:textId="7DFC9ED1" w:rsidR="0024567F" w:rsidRPr="008C36BB" w:rsidRDefault="0024567F" w:rsidP="008C36BB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212" w:hanging="212"/>
              <w:jc w:val="both"/>
              <w:rPr>
                <w:rFonts w:ascii="Calibri" w:eastAsia="Times New Roman" w:hAnsi="Calibri" w:cs="Calibri"/>
                <w:color w:val="204141"/>
                <w:kern w:val="0"/>
                <w:sz w:val="18"/>
                <w:szCs w:val="18"/>
                <w:lang w:eastAsia="pl-PL"/>
                <w14:ligatures w14:val="none"/>
              </w:rPr>
            </w:pPr>
            <w:r w:rsidRPr="008C36BB">
              <w:rPr>
                <w:rFonts w:ascii="Calibri" w:eastAsia="Times New Roman" w:hAnsi="Calibri" w:cs="Calibri"/>
                <w:color w:val="204141"/>
                <w:kern w:val="0"/>
                <w:sz w:val="18"/>
                <w:szCs w:val="18"/>
                <w:lang w:eastAsia="pl-PL"/>
                <w14:ligatures w14:val="none"/>
              </w:rPr>
              <w:t>Dostawa na budowę</w:t>
            </w:r>
            <w:r w:rsidR="008C36BB">
              <w:rPr>
                <w:rFonts w:ascii="Calibri" w:eastAsia="Times New Roman" w:hAnsi="Calibri" w:cs="Calibri"/>
                <w:color w:val="204141"/>
                <w:kern w:val="0"/>
                <w:sz w:val="18"/>
                <w:szCs w:val="18"/>
                <w:lang w:eastAsia="pl-PL"/>
                <w14:ligatures w14:val="none"/>
              </w:rPr>
              <w:t xml:space="preserve"> ( Miejsce Realizacji Prac)</w:t>
            </w:r>
            <w:r w:rsidRPr="008C36BB">
              <w:rPr>
                <w:rFonts w:ascii="Calibri" w:eastAsia="Times New Roman" w:hAnsi="Calibri" w:cs="Calibri"/>
                <w:color w:val="204141"/>
                <w:kern w:val="0"/>
                <w:sz w:val="18"/>
                <w:szCs w:val="18"/>
                <w:lang w:eastAsia="pl-PL"/>
                <w14:ligatures w14:val="none"/>
              </w:rPr>
              <w:t>, montaż i podłączenie kabli zainstalowanych przez Generalnego Wykonawcę LST (zasilanie + telekomunikacja).</w:t>
            </w:r>
          </w:p>
          <w:p w14:paraId="6A4EFDC5" w14:textId="0CD62311" w:rsidR="004E268E" w:rsidRPr="008C36BB" w:rsidRDefault="004E268E" w:rsidP="008C36BB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212" w:hanging="212"/>
              <w:jc w:val="both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8C36BB"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  <w:t>Testy Odbiorowe SAT</w:t>
            </w:r>
          </w:p>
          <w:p w14:paraId="1DE3D640" w14:textId="77777777" w:rsidR="004E268E" w:rsidRPr="008C36BB" w:rsidRDefault="004E268E" w:rsidP="004E268E">
            <w:pPr>
              <w:pStyle w:val="Akapitzlist"/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4A5D35C7" w14:textId="05AAE095" w:rsidR="004E268E" w:rsidRPr="008C36BB" w:rsidRDefault="004E268E" w:rsidP="00523245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8C36BB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Dokumenty kamienia milowego zaakceptowane przez Zamawiającego:</w:t>
            </w:r>
            <w:r w:rsidRPr="008C36BB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br/>
            </w:r>
            <w:r w:rsidRPr="008C36BB"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  <w:t>a)</w:t>
            </w:r>
            <w:r w:rsidRPr="008C36BB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  <w:r w:rsidRPr="008C36BB"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  <w:t>Protokoły Testów SAT z wynikiem pozytywnym</w:t>
            </w:r>
          </w:p>
          <w:p w14:paraId="18E3D062" w14:textId="5165C0A9" w:rsidR="00D4559C" w:rsidRPr="008C36BB" w:rsidRDefault="00D4559C" w:rsidP="008C36BB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212" w:hanging="212"/>
              <w:jc w:val="both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8C36BB"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  <w:t>dokumentacja po montażowa</w:t>
            </w:r>
          </w:p>
          <w:p w14:paraId="26D3848C" w14:textId="15CAEF7A" w:rsidR="004E268E" w:rsidRPr="00523245" w:rsidRDefault="004E268E" w:rsidP="00AB3F33">
            <w:pPr>
              <w:pStyle w:val="Akapitzlist"/>
              <w:spacing w:after="0" w:line="240" w:lineRule="auto"/>
              <w:ind w:left="212"/>
              <w:jc w:val="both"/>
              <w:rPr>
                <w:rFonts w:ascii="Calibri" w:eastAsia="Times New Roman" w:hAnsi="Calibri" w:cs="Calibri"/>
                <w:b/>
                <w:bCs/>
                <w:color w:val="204141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391BD"/>
            <w:vAlign w:val="center"/>
          </w:tcPr>
          <w:p w14:paraId="1B90B8AB" w14:textId="195DE0EF" w:rsidR="007058FB" w:rsidRPr="00523245" w:rsidRDefault="00104AD1" w:rsidP="005232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204141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i/>
                <w:iCs/>
                <w:color w:val="204141"/>
                <w:kern w:val="0"/>
                <w:sz w:val="18"/>
                <w:szCs w:val="18"/>
                <w:lang w:eastAsia="pl-PL"/>
                <w14:ligatures w14:val="none"/>
              </w:rPr>
              <w:t>30 dni kalendarzowych od zrealizowania kamienia milowego nr 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F7F6"/>
            <w:vAlign w:val="center"/>
          </w:tcPr>
          <w:p w14:paraId="1A092861" w14:textId="7D5A3F8B" w:rsidR="007058FB" w:rsidRDefault="00104AD1" w:rsidP="005232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204141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i/>
                <w:iCs/>
                <w:color w:val="204141"/>
                <w:kern w:val="0"/>
                <w:sz w:val="18"/>
                <w:szCs w:val="18"/>
                <w:lang w:eastAsia="pl-PL"/>
                <w14:ligatures w14:val="none"/>
              </w:rPr>
              <w:t>45</w:t>
            </w:r>
            <w:r w:rsidR="0024567F" w:rsidRPr="00523245">
              <w:rPr>
                <w:rFonts w:ascii="Calibri" w:eastAsia="Times New Roman" w:hAnsi="Calibri" w:cs="Calibri"/>
                <w:i/>
                <w:iCs/>
                <w:color w:val="204141"/>
                <w:kern w:val="0"/>
                <w:sz w:val="18"/>
                <w:szCs w:val="18"/>
                <w:lang w:eastAsia="pl-PL"/>
                <w14:ligatures w14:val="none"/>
              </w:rPr>
              <w:t>% wartości Wynagrodzenia</w:t>
            </w:r>
          </w:p>
        </w:tc>
      </w:tr>
    </w:tbl>
    <w:p w14:paraId="5CCB381F" w14:textId="77777777" w:rsidR="00104AD1" w:rsidRDefault="00104AD1">
      <w:r>
        <w:br w:type="page"/>
      </w:r>
    </w:p>
    <w:tbl>
      <w:tblPr>
        <w:tblW w:w="1487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2693"/>
        <w:gridCol w:w="5528"/>
        <w:gridCol w:w="3544"/>
        <w:gridCol w:w="2693"/>
      </w:tblGrid>
      <w:tr w:rsidR="00F97B9A" w:rsidRPr="00523245" w14:paraId="566FCF7E" w14:textId="77777777" w:rsidTr="235203B1">
        <w:trPr>
          <w:trHeight w:val="2967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0E8D53" w14:textId="3866DA23" w:rsidR="00F97B9A" w:rsidRDefault="00F97B9A" w:rsidP="005232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04141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204141"/>
                <w:kern w:val="0"/>
                <w:sz w:val="18"/>
                <w:szCs w:val="18"/>
                <w:lang w:eastAsia="pl-PL"/>
                <w14:ligatures w14:val="none"/>
              </w:rPr>
              <w:lastRenderedPageBreak/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507DD1" w14:textId="5EBDF4D8" w:rsidR="00F97B9A" w:rsidRDefault="00F97B9A" w:rsidP="00F97B9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04141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b/>
                <w:bCs/>
                <w:color w:val="204141"/>
                <w:kern w:val="0"/>
                <w:sz w:val="18"/>
                <w:szCs w:val="18"/>
                <w:lang w:eastAsia="pl-PL"/>
                <w14:ligatures w14:val="none"/>
              </w:rPr>
              <w:t>Integracja</w:t>
            </w:r>
            <w:r w:rsidR="00104AD1">
              <w:rPr>
                <w:rFonts w:ascii="Calibri" w:eastAsia="Times New Roman" w:hAnsi="Calibri" w:cs="Calibri"/>
                <w:b/>
                <w:bCs/>
                <w:color w:val="204141"/>
                <w:kern w:val="0"/>
                <w:sz w:val="18"/>
                <w:szCs w:val="18"/>
                <w:lang w:eastAsia="pl-PL"/>
                <w14:ligatures w14:val="none"/>
              </w:rPr>
              <w:t xml:space="preserve"> Systemu z </w:t>
            </w:r>
            <w:r>
              <w:rPr>
                <w:rFonts w:ascii="Calibri" w:eastAsia="Times New Roman" w:hAnsi="Calibri" w:cs="Calibri"/>
                <w:b/>
                <w:bCs/>
                <w:color w:val="204141"/>
                <w:kern w:val="0"/>
                <w:sz w:val="18"/>
                <w:szCs w:val="18"/>
                <w:lang w:eastAsia="pl-PL"/>
                <w14:ligatures w14:val="none"/>
              </w:rPr>
              <w:t xml:space="preserve"> system</w:t>
            </w:r>
            <w:r w:rsidR="00104AD1">
              <w:rPr>
                <w:rFonts w:ascii="Calibri" w:eastAsia="Times New Roman" w:hAnsi="Calibri" w:cs="Calibri"/>
                <w:b/>
                <w:bCs/>
                <w:color w:val="204141"/>
                <w:kern w:val="0"/>
                <w:sz w:val="18"/>
                <w:szCs w:val="18"/>
                <w:lang w:eastAsia="pl-PL"/>
                <w14:ligatures w14:val="none"/>
              </w:rPr>
              <w:t>em</w:t>
            </w:r>
            <w:r>
              <w:rPr>
                <w:rFonts w:ascii="Calibri" w:eastAsia="Times New Roman" w:hAnsi="Calibri" w:cs="Calibri"/>
                <w:b/>
                <w:bCs/>
                <w:color w:val="204141"/>
                <w:kern w:val="0"/>
                <w:sz w:val="18"/>
                <w:szCs w:val="18"/>
                <w:lang w:eastAsia="pl-PL"/>
                <w14:ligatures w14:val="none"/>
              </w:rPr>
              <w:t xml:space="preserve"> PSIM</w:t>
            </w:r>
            <w:r w:rsidR="0024567F">
              <w:rPr>
                <w:rFonts w:ascii="Calibri" w:eastAsia="Times New Roman" w:hAnsi="Calibri" w:cs="Calibri"/>
                <w:b/>
                <w:bCs/>
                <w:color w:val="204141"/>
                <w:kern w:val="0"/>
                <w:sz w:val="18"/>
                <w:szCs w:val="18"/>
                <w:lang w:eastAsia="pl-PL"/>
                <w14:ligatures w14:val="none"/>
              </w:rPr>
              <w:t xml:space="preserve"> Zamawiającego</w:t>
            </w:r>
            <w:r>
              <w:rPr>
                <w:rFonts w:ascii="Calibri" w:eastAsia="Times New Roman" w:hAnsi="Calibri" w:cs="Calibri"/>
                <w:b/>
                <w:bCs/>
                <w:color w:val="204141"/>
                <w:kern w:val="0"/>
                <w:sz w:val="18"/>
                <w:szCs w:val="18"/>
                <w:lang w:eastAsia="pl-PL"/>
                <w14:ligatures w14:val="none"/>
              </w:rPr>
              <w:t xml:space="preserve"> i strojenie </w:t>
            </w:r>
            <w:r w:rsidR="004E268E" w:rsidRPr="008C36BB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S</w:t>
            </w:r>
            <w:r>
              <w:rPr>
                <w:rFonts w:ascii="Calibri" w:eastAsia="Times New Roman" w:hAnsi="Calibri" w:cs="Calibri"/>
                <w:b/>
                <w:bCs/>
                <w:color w:val="204141"/>
                <w:kern w:val="0"/>
                <w:sz w:val="18"/>
                <w:szCs w:val="18"/>
                <w:lang w:eastAsia="pl-PL"/>
                <w14:ligatures w14:val="none"/>
              </w:rPr>
              <w:t>ystemu do warunków wokół światłowodu</w:t>
            </w:r>
            <w:r w:rsidR="0024567F">
              <w:rPr>
                <w:rFonts w:ascii="Calibri" w:eastAsia="Times New Roman" w:hAnsi="Calibri" w:cs="Calibri"/>
                <w:b/>
                <w:bCs/>
                <w:color w:val="204141"/>
                <w:kern w:val="0"/>
                <w:sz w:val="18"/>
                <w:szCs w:val="18"/>
                <w:lang w:eastAsia="pl-PL"/>
                <w14:ligatures w14:val="none"/>
              </w:rPr>
              <w:t xml:space="preserve"> na obszarze ławy kablowej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5F0244" w14:textId="77777777" w:rsidR="00F97B9A" w:rsidRDefault="0024567F" w:rsidP="00523245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204141"/>
                <w:kern w:val="0"/>
                <w:sz w:val="18"/>
                <w:szCs w:val="18"/>
                <w:lang w:eastAsia="pl-PL"/>
                <w14:ligatures w14:val="none"/>
              </w:rPr>
            </w:pPr>
            <w:r w:rsidRPr="00523245">
              <w:rPr>
                <w:rFonts w:ascii="Calibri" w:eastAsia="Times New Roman" w:hAnsi="Calibri" w:cs="Calibri"/>
                <w:b/>
                <w:bCs/>
                <w:color w:val="204141"/>
                <w:kern w:val="0"/>
                <w:sz w:val="18"/>
                <w:szCs w:val="18"/>
                <w:lang w:eastAsia="pl-PL"/>
                <w14:ligatures w14:val="none"/>
              </w:rPr>
              <w:t>Prace zrealizowane przez Wykonawcę:</w:t>
            </w:r>
          </w:p>
          <w:p w14:paraId="43A6E1C2" w14:textId="15B33C0F" w:rsidR="0024567F" w:rsidRDefault="0024567F" w:rsidP="008C36BB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212" w:hanging="212"/>
              <w:jc w:val="both"/>
              <w:rPr>
                <w:rFonts w:ascii="Calibri" w:eastAsia="Times New Roman" w:hAnsi="Calibri" w:cs="Calibri"/>
                <w:color w:val="204141"/>
                <w:kern w:val="0"/>
                <w:sz w:val="18"/>
                <w:szCs w:val="18"/>
                <w:lang w:eastAsia="pl-PL"/>
                <w14:ligatures w14:val="none"/>
              </w:rPr>
            </w:pPr>
            <w:r w:rsidRPr="008C36BB">
              <w:rPr>
                <w:rFonts w:ascii="Calibri" w:eastAsia="Times New Roman" w:hAnsi="Calibri" w:cs="Calibri"/>
                <w:color w:val="204141"/>
                <w:kern w:val="0"/>
                <w:sz w:val="18"/>
                <w:szCs w:val="18"/>
                <w:lang w:eastAsia="pl-PL"/>
                <w14:ligatures w14:val="none"/>
              </w:rPr>
              <w:t>Integracja z platformą PSIM, weryfikacją alarmów, strojenie poziomów czułości, weryfikacja</w:t>
            </w:r>
          </w:p>
          <w:p w14:paraId="547C9A55" w14:textId="1B70CA30" w:rsidR="00E37180" w:rsidRPr="00AB3F33" w:rsidRDefault="00E37180" w:rsidP="008C36BB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212" w:hanging="212"/>
              <w:jc w:val="both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B3F33"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  <w:t>Testy po-integracyjne</w:t>
            </w:r>
          </w:p>
          <w:p w14:paraId="1FEEE18B" w14:textId="77777777" w:rsidR="00D4559C" w:rsidRPr="00AB3F33" w:rsidRDefault="00D4559C" w:rsidP="00D4559C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31FA702A" w14:textId="44817864" w:rsidR="00D4559C" w:rsidRPr="00AB3F33" w:rsidRDefault="00D4559C" w:rsidP="235203B1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AB3F33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Dokumenty kamienia milowego zaakceptowane przez Zamawiającego:</w:t>
            </w:r>
            <w:r w:rsidRPr="00AB3F33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br/>
            </w:r>
            <w:r w:rsidR="00104AD1" w:rsidRPr="00AB3F33"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  <w:t>a) Plik ustawień konfiguracyjnych Systemu DAS</w:t>
            </w:r>
          </w:p>
          <w:p w14:paraId="1026C539" w14:textId="60746CAC" w:rsidR="00D4559C" w:rsidRPr="00AB3F33" w:rsidRDefault="00104AD1" w:rsidP="235203B1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B3F33"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  <w:t xml:space="preserve">B) </w:t>
            </w:r>
            <w:r w:rsidR="00E37180" w:rsidRPr="00AB3F33"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  <w:t xml:space="preserve">Protokoły z </w:t>
            </w:r>
            <w:r w:rsidRPr="00AB3F33"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  <w:t xml:space="preserve"> testów po integracyjnych</w:t>
            </w:r>
            <w:r w:rsidR="00E37180" w:rsidRPr="00AB3F33"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  <w:t xml:space="preserve"> z wynikiem pozytywnym</w:t>
            </w:r>
          </w:p>
          <w:p w14:paraId="36F7C4DF" w14:textId="421CF2F5" w:rsidR="00B4785D" w:rsidRPr="00E37180" w:rsidRDefault="00B4785D" w:rsidP="235203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pl-PL"/>
              </w:rPr>
            </w:pPr>
            <w:r w:rsidRPr="00AB3F33"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  <w:t>c) Dokumentacja rozruchowa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6391BD"/>
            <w:vAlign w:val="center"/>
          </w:tcPr>
          <w:p w14:paraId="5A4861EC" w14:textId="5C9CC5BD" w:rsidR="00F97B9A" w:rsidRPr="00F1131B" w:rsidRDefault="009566A3" w:rsidP="32CC29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FF0000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i/>
                <w:iCs/>
                <w:kern w:val="0"/>
                <w:sz w:val="18"/>
                <w:szCs w:val="18"/>
                <w:lang w:eastAsia="pl-PL"/>
                <w14:ligatures w14:val="none"/>
              </w:rPr>
              <w:t>30</w:t>
            </w:r>
            <w:r w:rsidR="00F1131B" w:rsidRPr="009566A3">
              <w:rPr>
                <w:rFonts w:ascii="Calibri" w:eastAsia="Times New Roman" w:hAnsi="Calibri" w:cs="Calibri"/>
                <w:i/>
                <w:iCs/>
                <w:kern w:val="0"/>
                <w:sz w:val="18"/>
                <w:szCs w:val="18"/>
                <w:lang w:eastAsia="pl-PL"/>
                <w14:ligatures w14:val="none"/>
              </w:rPr>
              <w:t xml:space="preserve"> dni kalendarzowych od pisemnego zgłoszenia gotowości przez Zamawiającego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F7F6"/>
            <w:vAlign w:val="center"/>
          </w:tcPr>
          <w:p w14:paraId="25E17C71" w14:textId="1DFAD3A0" w:rsidR="00F97B9A" w:rsidRDefault="0024567F" w:rsidP="005232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204141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i/>
                <w:iCs/>
                <w:color w:val="204141"/>
                <w:kern w:val="0"/>
                <w:sz w:val="18"/>
                <w:szCs w:val="18"/>
                <w:lang w:eastAsia="pl-PL"/>
                <w14:ligatures w14:val="none"/>
              </w:rPr>
              <w:t>10</w:t>
            </w:r>
            <w:r w:rsidRPr="00523245">
              <w:rPr>
                <w:rFonts w:ascii="Calibri" w:eastAsia="Times New Roman" w:hAnsi="Calibri" w:cs="Calibri"/>
                <w:i/>
                <w:iCs/>
                <w:color w:val="204141"/>
                <w:kern w:val="0"/>
                <w:sz w:val="18"/>
                <w:szCs w:val="18"/>
                <w:lang w:eastAsia="pl-PL"/>
                <w14:ligatures w14:val="none"/>
              </w:rPr>
              <w:t>% wartości Wynagrodzenia</w:t>
            </w:r>
          </w:p>
        </w:tc>
      </w:tr>
      <w:tr w:rsidR="007058FB" w:rsidRPr="00523245" w14:paraId="7B1399E2" w14:textId="77777777" w:rsidTr="235203B1">
        <w:trPr>
          <w:trHeight w:val="2409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131122B" w14:textId="0D244040" w:rsidR="007058FB" w:rsidRPr="008C36BB" w:rsidRDefault="008C36BB" w:rsidP="005232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8C36BB"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  <w:t>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292A5A8" w14:textId="193A032D" w:rsidR="007058FB" w:rsidRPr="00523245" w:rsidRDefault="007058FB" w:rsidP="005232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204141"/>
                <w:kern w:val="0"/>
                <w:sz w:val="18"/>
                <w:szCs w:val="18"/>
                <w:lang w:eastAsia="pl-PL"/>
                <w14:ligatures w14:val="none"/>
              </w:rPr>
            </w:pPr>
            <w:r w:rsidRPr="00523245">
              <w:rPr>
                <w:rFonts w:ascii="Calibri" w:eastAsia="Times New Roman" w:hAnsi="Calibri" w:cs="Calibri"/>
                <w:b/>
                <w:bCs/>
                <w:color w:val="204141"/>
                <w:kern w:val="0"/>
                <w:sz w:val="18"/>
                <w:szCs w:val="18"/>
                <w:lang w:eastAsia="pl-PL"/>
                <w14:ligatures w14:val="none"/>
              </w:rPr>
              <w:t xml:space="preserve">Szkolenie personelu Zamawiającego złożenie dokumentacji powykonawczej 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198A718" w14:textId="3640FEDC" w:rsidR="007058FB" w:rsidRPr="008C36BB" w:rsidRDefault="007058FB" w:rsidP="00523245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523245">
              <w:rPr>
                <w:rFonts w:ascii="Calibri" w:eastAsia="Times New Roman" w:hAnsi="Calibri" w:cs="Calibri"/>
                <w:b/>
                <w:bCs/>
                <w:color w:val="204141"/>
                <w:kern w:val="0"/>
                <w:sz w:val="18"/>
                <w:szCs w:val="18"/>
                <w:lang w:eastAsia="pl-PL"/>
                <w14:ligatures w14:val="none"/>
              </w:rPr>
              <w:t>Prace zrealizowane przez Wykonawcę:</w:t>
            </w:r>
            <w:r w:rsidRPr="00523245">
              <w:rPr>
                <w:rFonts w:ascii="Calibri" w:eastAsia="Times New Roman" w:hAnsi="Calibri" w:cs="Calibri"/>
                <w:b/>
                <w:bCs/>
                <w:color w:val="204141"/>
                <w:kern w:val="0"/>
                <w:sz w:val="18"/>
                <w:szCs w:val="18"/>
                <w:lang w:eastAsia="pl-PL"/>
                <w14:ligatures w14:val="none"/>
              </w:rPr>
              <w:br/>
            </w:r>
            <w:r w:rsidR="00EC1C9F" w:rsidRPr="008C36BB"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  <w:t>a) przeprowadzenie szkoleń</w:t>
            </w:r>
          </w:p>
          <w:p w14:paraId="5F22FCD8" w14:textId="73EC89C3" w:rsidR="00EC1C9F" w:rsidRPr="008C36BB" w:rsidRDefault="00EC1C9F" w:rsidP="00523245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8C36BB"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  <w:t>b) złożenie Zamawiającemu uprzednio zaakceptowanej przez Zamawiającego dokumentacji powykonawczej;</w:t>
            </w:r>
          </w:p>
          <w:p w14:paraId="4F27DD5E" w14:textId="26C09077" w:rsidR="007058FB" w:rsidRPr="008C36BB" w:rsidRDefault="007058FB" w:rsidP="00523245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523245">
              <w:rPr>
                <w:rFonts w:ascii="Calibri" w:eastAsia="Times New Roman" w:hAnsi="Calibri" w:cs="Calibri"/>
                <w:color w:val="204141"/>
                <w:kern w:val="0"/>
                <w:sz w:val="18"/>
                <w:szCs w:val="18"/>
                <w:lang w:eastAsia="pl-PL"/>
                <w14:ligatures w14:val="none"/>
              </w:rPr>
              <w:br/>
            </w:r>
            <w:r w:rsidRPr="00523245">
              <w:rPr>
                <w:rFonts w:ascii="Calibri" w:eastAsia="Times New Roman" w:hAnsi="Calibri" w:cs="Calibri"/>
                <w:b/>
                <w:bCs/>
                <w:color w:val="204141"/>
                <w:kern w:val="0"/>
                <w:sz w:val="18"/>
                <w:szCs w:val="18"/>
                <w:lang w:eastAsia="pl-PL"/>
                <w14:ligatures w14:val="none"/>
              </w:rPr>
              <w:t>Dokumenty kamienia milowego zaakceptowane przez Zamawiającego:</w:t>
            </w:r>
            <w:r w:rsidRPr="00523245">
              <w:rPr>
                <w:rFonts w:ascii="Calibri" w:eastAsia="Times New Roman" w:hAnsi="Calibri" w:cs="Calibri"/>
                <w:b/>
                <w:bCs/>
                <w:color w:val="204141"/>
                <w:kern w:val="0"/>
                <w:sz w:val="18"/>
                <w:szCs w:val="18"/>
                <w:lang w:eastAsia="pl-PL"/>
                <w14:ligatures w14:val="none"/>
              </w:rPr>
              <w:br/>
            </w:r>
            <w:r w:rsidRPr="00523245"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  <w:t xml:space="preserve">a) </w:t>
            </w:r>
            <w:r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  <w:t xml:space="preserve">Protokoły odbioru dokumentacji przez Zamawiającego potwierdzające kompletne przekazanie dokumentacji powykonawczej przez Wykonawcę </w:t>
            </w:r>
            <w:r w:rsidRPr="008C36BB"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  <w:t xml:space="preserve">ze statusem ATA </w:t>
            </w:r>
          </w:p>
          <w:p w14:paraId="104D9237" w14:textId="59873CF5" w:rsidR="007058FB" w:rsidRPr="008C36BB" w:rsidRDefault="007058FB" w:rsidP="00523245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8C36BB"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  <w:t xml:space="preserve">b) </w:t>
            </w:r>
            <w:r w:rsidR="00DE69F2" w:rsidRPr="008C36BB"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  <w:t>potwierdzenie</w:t>
            </w:r>
            <w:r w:rsidR="00EC1C9F" w:rsidRPr="008C36BB"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  <w:t xml:space="preserve"> przez Zamawiającego </w:t>
            </w:r>
            <w:r w:rsidR="00DE69F2" w:rsidRPr="008C36BB"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  <w:t>otrzymania</w:t>
            </w:r>
            <w:r w:rsidR="00EC1C9F" w:rsidRPr="008C36BB"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  <w:t xml:space="preserve"> od </w:t>
            </w:r>
            <w:r w:rsidR="00DE69F2" w:rsidRPr="008C36BB"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  <w:t>Wykonawcy</w:t>
            </w:r>
            <w:r w:rsidR="00EC1C9F" w:rsidRPr="008C36BB"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  <w:t xml:space="preserve"> materiałów szkoleniowych w formie </w:t>
            </w:r>
            <w:r w:rsidR="00DE69F2" w:rsidRPr="008C36BB"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  <w:t>elektronicznej</w:t>
            </w:r>
          </w:p>
          <w:p w14:paraId="5EE9F40C" w14:textId="6040E63A" w:rsidR="00EC1C9F" w:rsidRPr="00D4559C" w:rsidRDefault="00EC1C9F" w:rsidP="0052324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FF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8C36BB"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  <w:t xml:space="preserve">c) lista obecności </w:t>
            </w:r>
            <w:r w:rsidR="00DE69F2" w:rsidRPr="008C36BB"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  <w:t>uczestników szkolenia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6391BD"/>
            <w:vAlign w:val="center"/>
            <w:hideMark/>
          </w:tcPr>
          <w:p w14:paraId="504469BE" w14:textId="65299EB7" w:rsidR="007058FB" w:rsidRPr="00CA22E4" w:rsidRDefault="009566A3" w:rsidP="32CC29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8"/>
                <w:szCs w:val="18"/>
                <w:lang w:eastAsia="pl-PL"/>
              </w:rPr>
            </w:pPr>
            <w:r w:rsidRPr="00CA22E4">
              <w:rPr>
                <w:rFonts w:ascii="Calibri" w:eastAsia="Times New Roman" w:hAnsi="Calibri" w:cs="Calibri"/>
                <w:i/>
                <w:iCs/>
                <w:kern w:val="0"/>
                <w:sz w:val="18"/>
                <w:szCs w:val="18"/>
                <w:lang w:eastAsia="pl-PL"/>
                <w14:ligatures w14:val="none"/>
              </w:rPr>
              <w:t xml:space="preserve">30 dni kalendarzowych od zakończenia realizacji </w:t>
            </w:r>
            <w:r w:rsidR="00CA22E4">
              <w:rPr>
                <w:rFonts w:ascii="Calibri" w:eastAsia="Times New Roman" w:hAnsi="Calibri" w:cs="Calibri"/>
                <w:i/>
                <w:iCs/>
                <w:kern w:val="0"/>
                <w:sz w:val="18"/>
                <w:szCs w:val="18"/>
                <w:lang w:eastAsia="pl-PL"/>
                <w14:ligatures w14:val="none"/>
              </w:rPr>
              <w:t>k</w:t>
            </w:r>
            <w:r w:rsidRPr="00CA22E4">
              <w:rPr>
                <w:rFonts w:ascii="Calibri" w:eastAsia="Times New Roman" w:hAnsi="Calibri" w:cs="Calibri"/>
                <w:i/>
                <w:iCs/>
                <w:kern w:val="0"/>
                <w:sz w:val="18"/>
                <w:szCs w:val="18"/>
                <w:lang w:eastAsia="pl-PL"/>
                <w14:ligatures w14:val="none"/>
              </w:rPr>
              <w:t>amienia milowego lp. 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F7F6"/>
            <w:vAlign w:val="center"/>
            <w:hideMark/>
          </w:tcPr>
          <w:p w14:paraId="6B9981C0" w14:textId="5AAA9EF6" w:rsidR="007058FB" w:rsidRPr="00523245" w:rsidRDefault="0024567F" w:rsidP="005232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204141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i/>
                <w:iCs/>
                <w:color w:val="204141"/>
                <w:kern w:val="0"/>
                <w:sz w:val="18"/>
                <w:szCs w:val="18"/>
                <w:lang w:eastAsia="pl-PL"/>
                <w14:ligatures w14:val="none"/>
              </w:rPr>
              <w:t>5</w:t>
            </w:r>
            <w:r w:rsidR="007058FB" w:rsidRPr="00523245">
              <w:rPr>
                <w:rFonts w:ascii="Calibri" w:eastAsia="Times New Roman" w:hAnsi="Calibri" w:cs="Calibri"/>
                <w:i/>
                <w:iCs/>
                <w:color w:val="204141"/>
                <w:kern w:val="0"/>
                <w:sz w:val="18"/>
                <w:szCs w:val="18"/>
                <w:lang w:eastAsia="pl-PL"/>
                <w14:ligatures w14:val="none"/>
              </w:rPr>
              <w:t>% wartości Wynagrodzenia</w:t>
            </w:r>
          </w:p>
        </w:tc>
      </w:tr>
    </w:tbl>
    <w:p w14:paraId="75810F50" w14:textId="77777777" w:rsidR="005D4FB3" w:rsidRDefault="005D4FB3"/>
    <w:sectPr w:rsidR="005D4FB3" w:rsidSect="007058FB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4810AE"/>
    <w:multiLevelType w:val="hybridMultilevel"/>
    <w:tmpl w:val="D5C0DE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C80735"/>
    <w:multiLevelType w:val="hybridMultilevel"/>
    <w:tmpl w:val="F69A07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A11929"/>
    <w:multiLevelType w:val="hybridMultilevel"/>
    <w:tmpl w:val="5ED0CFD6"/>
    <w:lvl w:ilvl="0" w:tplc="D6507276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5921E0"/>
    <w:multiLevelType w:val="hybridMultilevel"/>
    <w:tmpl w:val="E856D9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5157689">
    <w:abstractNumId w:val="1"/>
  </w:num>
  <w:num w:numId="2" w16cid:durableId="336884105">
    <w:abstractNumId w:val="0"/>
  </w:num>
  <w:num w:numId="3" w16cid:durableId="1902254645">
    <w:abstractNumId w:val="2"/>
  </w:num>
  <w:num w:numId="4" w16cid:durableId="11529667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3245"/>
    <w:rsid w:val="00032614"/>
    <w:rsid w:val="000F3E85"/>
    <w:rsid w:val="00104AD1"/>
    <w:rsid w:val="0012387B"/>
    <w:rsid w:val="001E5DF2"/>
    <w:rsid w:val="00216929"/>
    <w:rsid w:val="002406AC"/>
    <w:rsid w:val="00241EA6"/>
    <w:rsid w:val="0024567F"/>
    <w:rsid w:val="0031525A"/>
    <w:rsid w:val="00344D4A"/>
    <w:rsid w:val="00386B7B"/>
    <w:rsid w:val="003913CD"/>
    <w:rsid w:val="004E268E"/>
    <w:rsid w:val="00523245"/>
    <w:rsid w:val="00532FC8"/>
    <w:rsid w:val="005A41CA"/>
    <w:rsid w:val="005D4FB3"/>
    <w:rsid w:val="00612EBC"/>
    <w:rsid w:val="006226DE"/>
    <w:rsid w:val="006B7FCD"/>
    <w:rsid w:val="006C1B89"/>
    <w:rsid w:val="006D01CC"/>
    <w:rsid w:val="007058FB"/>
    <w:rsid w:val="0077107C"/>
    <w:rsid w:val="007C232B"/>
    <w:rsid w:val="0088024D"/>
    <w:rsid w:val="008C36BB"/>
    <w:rsid w:val="009001F0"/>
    <w:rsid w:val="009566A3"/>
    <w:rsid w:val="009D6B35"/>
    <w:rsid w:val="00A202E8"/>
    <w:rsid w:val="00A37399"/>
    <w:rsid w:val="00AB3F33"/>
    <w:rsid w:val="00B4785D"/>
    <w:rsid w:val="00BB36BE"/>
    <w:rsid w:val="00CA22E4"/>
    <w:rsid w:val="00CF1A19"/>
    <w:rsid w:val="00D4559C"/>
    <w:rsid w:val="00D50F9D"/>
    <w:rsid w:val="00DE69F2"/>
    <w:rsid w:val="00DE7D08"/>
    <w:rsid w:val="00E37180"/>
    <w:rsid w:val="00E37831"/>
    <w:rsid w:val="00E82A5A"/>
    <w:rsid w:val="00EC1C9F"/>
    <w:rsid w:val="00EE3C3C"/>
    <w:rsid w:val="00EF0470"/>
    <w:rsid w:val="00F1131B"/>
    <w:rsid w:val="00F7377B"/>
    <w:rsid w:val="00F97B9A"/>
    <w:rsid w:val="00FF2106"/>
    <w:rsid w:val="235203B1"/>
    <w:rsid w:val="32CC2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4F54C1"/>
  <w15:chartTrackingRefBased/>
  <w15:docId w15:val="{1EB0EF0C-8583-4E41-B9FF-3DEB8E93D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232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232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232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232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232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232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232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232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232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232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232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232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2324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2324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2324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2324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2324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2324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232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232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232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232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232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2324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2324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2324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232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2324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23245"/>
    <w:rPr>
      <w:b/>
      <w:bCs/>
      <w:smallCaps/>
      <w:color w:val="0F4761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3783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3783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3783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3783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37831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6C1B8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804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6DB5B933871C4EBCA0D563B9B8AE17" ma:contentTypeVersion="2" ma:contentTypeDescription="Utwórz nowy dokument." ma:contentTypeScope="" ma:versionID="94f689108fe26d43694ec9b6a2dba6fd">
  <xsd:schema xmlns:xsd="http://www.w3.org/2001/XMLSchema" xmlns:xs="http://www.w3.org/2001/XMLSchema" xmlns:p="http://schemas.microsoft.com/office/2006/metadata/properties" xmlns:ns2="d0c0ceca-827f-4468-893e-9761c1f3957e" targetNamespace="http://schemas.microsoft.com/office/2006/metadata/properties" ma:root="true" ma:fieldsID="4493b3efa7413a1df368cad156a0f0fb" ns2:_="">
    <xsd:import namespace="d0c0ceca-827f-4468-893e-9761c1f3957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c0ceca-827f-4468-893e-9761c1f3957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C503C49-C374-41F5-ABD5-BCBF49181A9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49DD5E-5F82-4E2A-8CC8-10FED5F71D47}">
  <ds:schemaRefs>
    <ds:schemaRef ds:uri="http://schemas.microsoft.com/office/2006/documentManagement/types"/>
    <ds:schemaRef ds:uri="http://purl.org/dc/elements/1.1/"/>
    <ds:schemaRef ds:uri="http://purl.org/dc/dcmitype/"/>
    <ds:schemaRef ds:uri="http://purl.org/dc/terms/"/>
    <ds:schemaRef ds:uri="d0c0ceca-827f-4468-893e-9761c1f3957e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BB287888-E96A-455F-9798-B20DADEE6F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c0ceca-827f-4468-893e-9761c1f395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416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Dudzińska Justyna [PGE Baltica Sp. z o.o.]</dc:creator>
  <cp:keywords/>
  <dc:description/>
  <cp:lastModifiedBy>Dudzińska Justyna [PGE Baltica Sp. z o.o.]</cp:lastModifiedBy>
  <cp:revision>25</cp:revision>
  <dcterms:created xsi:type="dcterms:W3CDTF">2025-12-17T19:14:00Z</dcterms:created>
  <dcterms:modified xsi:type="dcterms:W3CDTF">2026-04-28T07:58:00Z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6b5d990-821a-4d41-b503-280f184b2126_Enabled">
    <vt:lpwstr>true</vt:lpwstr>
  </property>
  <property fmtid="{D5CDD505-2E9C-101B-9397-08002B2CF9AE}" pid="3" name="MSIP_Label_66b5d990-821a-4d41-b503-280f184b2126_SetDate">
    <vt:lpwstr>2025-12-17T19:19:49Z</vt:lpwstr>
  </property>
  <property fmtid="{D5CDD505-2E9C-101B-9397-08002B2CF9AE}" pid="4" name="MSIP_Label_66b5d990-821a-4d41-b503-280f184b2126_Method">
    <vt:lpwstr>Privileged</vt:lpwstr>
  </property>
  <property fmtid="{D5CDD505-2E9C-101B-9397-08002B2CF9AE}" pid="5" name="MSIP_Label_66b5d990-821a-4d41-b503-280f184b2126_Name">
    <vt:lpwstr>ALL-Publiczne</vt:lpwstr>
  </property>
  <property fmtid="{D5CDD505-2E9C-101B-9397-08002B2CF9AE}" pid="6" name="MSIP_Label_66b5d990-821a-4d41-b503-280f184b2126_SiteId">
    <vt:lpwstr>e9895a11-04dc-4848-aa12-7fca9faefb60</vt:lpwstr>
  </property>
  <property fmtid="{D5CDD505-2E9C-101B-9397-08002B2CF9AE}" pid="7" name="MSIP_Label_66b5d990-821a-4d41-b503-280f184b2126_ActionId">
    <vt:lpwstr>e784ef79-d894-488d-8ac2-65f60f3fd07c</vt:lpwstr>
  </property>
  <property fmtid="{D5CDD505-2E9C-101B-9397-08002B2CF9AE}" pid="8" name="MSIP_Label_66b5d990-821a-4d41-b503-280f184b2126_ContentBits">
    <vt:lpwstr>0</vt:lpwstr>
  </property>
  <property fmtid="{D5CDD505-2E9C-101B-9397-08002B2CF9AE}" pid="9" name="ContentTypeId">
    <vt:lpwstr>0x010100556DB5B933871C4EBCA0D563B9B8AE17</vt:lpwstr>
  </property>
</Properties>
</file>